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E4602F">
        <w:rPr>
          <w:rFonts w:ascii="Times New Roman" w:eastAsia="Times New Roman" w:hAnsi="Times New Roman" w:cs="Times New Roman"/>
          <w:sz w:val="24"/>
          <w:szCs w:val="24"/>
          <w:rtl/>
          <w:lang w:val="en-US"/>
        </w:rPr>
        <w:t>نموذج عقد ايجار منزل</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أنه في يوم…………. الموافق</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حرر هذا العقد بين كلاً من</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السيد /……………. المقيم……………. بطاقة رقم…………………….. صادرة من</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lang w:val="en-US"/>
        </w:rPr>
        <w:t>(</w:t>
      </w:r>
      <w:r w:rsidRPr="00E4602F">
        <w:rPr>
          <w:rFonts w:ascii="Times New Roman" w:eastAsia="Times New Roman" w:hAnsi="Times New Roman" w:cs="Times New Roman"/>
          <w:sz w:val="24"/>
          <w:szCs w:val="24"/>
          <w:rtl/>
          <w:lang w:val="en-US"/>
        </w:rPr>
        <w:t>طرف أول مؤجر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السيد/………………. المقيم……………….. بطاقة رقم…………………… صادرة من</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lang w:val="en-US"/>
        </w:rPr>
        <w:t>(</w:t>
      </w:r>
      <w:r w:rsidRPr="00E4602F">
        <w:rPr>
          <w:rFonts w:ascii="Times New Roman" w:eastAsia="Times New Roman" w:hAnsi="Times New Roman" w:cs="Times New Roman"/>
          <w:sz w:val="24"/>
          <w:szCs w:val="24"/>
          <w:rtl/>
          <w:lang w:val="en-US"/>
        </w:rPr>
        <w:t>طرف ثاني مستأجر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الأول</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من خلال هذا العقد قد أجر الطرف الأول للطرف الثاني القابل لذلك المنزل الكائن في……………….. بغرض استخدامه ل</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الثاني: مدة الإيجار</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تبدأ مدة هذا العقد من……/….. /……. وتنتهي في</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lang w:val="en-US"/>
        </w:rPr>
        <w:t>………/………/……</w:t>
      </w:r>
      <w:r w:rsidRPr="00E4602F">
        <w:rPr>
          <w:rFonts w:ascii="Times New Roman" w:eastAsia="Times New Roman" w:hAnsi="Times New Roman" w:cs="Times New Roman"/>
          <w:sz w:val="24"/>
          <w:szCs w:val="24"/>
          <w:rtl/>
          <w:lang w:val="en-US"/>
        </w:rPr>
        <w:t>، ولا يتم تجديد هذا العقد إلا بعقد جديد وبقيمة إيجارية جديدة، والتزام الطرف الثاني بتسليم المنزل عند انتهاء العقد، وإلا يجبر على دفع تعويض للطرف الأول قدره……………….. عن كل يوم تأخير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الثالث: القيمة الإيجارية</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الأجرة المتفق عليها هي مبلغ……………… شهرياً، يجب على الطرف الثاني دفعها في أول كل شهر من خلال إيصال موقع من الأخير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الرابع: التأمين النقدي</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دفع الطرف الثاني (المستأجر) للمؤجر مبلغ قدره ………………. عند تحرير العقد كتأمين، ولا يسترجع هذا التأمين إلا عند انتهاء العقد ويجب على المستأجر سداد قيمة استهلاك المياه والكهرباء والنظافة والعوائد</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الخامس</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عند تأخر المستأجر عن دفع الإيجار في الموعد المحدد يفسخ العقد دون الحاجة إلى إنذار أو تنبيه، ويمكن للمؤجر أن يقيم دعوى بطرد المستأجر، ويحق للمؤجر توقيع حجز تحفظي على كافة المنقولات في المنزل موضوع العقد</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السادس</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أقرار المستأجر بأنه عاين المنزل معاينة تامة ووجدها مستوفية، ويلتزم بعدم استخدامه المنزل بطريقة تنافي شروط الإيجار وعدم حدوث أي بناء أو هدم</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السابع</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إذا أراد المستأجر ترك المنزل قبل أنتهاء العقد وجب عليه أن يلتزم بدفع الإيجار للمؤجر، ودفع استهلاك الكهرباء والمياه والعوائد والنظافة حتى تاريخ الترك</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lastRenderedPageBreak/>
        <w:t>البند الثامن: التنازل والتأجير من الباطن</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لا يجب على المستأجر أن يؤجر من الباطن أو يتنازل عن كل المكان المؤجر أو جزء منه لأقاربه أو الغير دون أن يتم حصوله على موافقة كتابية من المؤجر الذي يحق له أن يرفض</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التاسع</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السيد/…………….. قاضي الأمور المستعجلة مختص بالحكم بطرد المستأجر من المنزل في حال حدوث أي مخالفة لأي شرط من شروط العقد، كما أنه يكون الاختصاص المحلي للمحاكم التي يتبع لها هذا العقار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العاشر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أقرار المستأجر أنه قد أتخذ هذا المنزل موطناً مختاراً له وكل إعلان أو خطاب يتم إرساله له يعد قانوناً</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البند الحادي عشر</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تم تحرير هذا العقد من نسختين لكل طرف نسخة ليتم العمل من خلالها عند الحاجة</w:t>
      </w:r>
      <w:r w:rsidRPr="00E4602F">
        <w:rPr>
          <w:rFonts w:ascii="Times New Roman" w:eastAsia="Times New Roman" w:hAnsi="Times New Roman" w:cs="Times New Roman"/>
          <w:sz w:val="24"/>
          <w:szCs w:val="24"/>
          <w:lang w:val="en-US"/>
        </w:rPr>
        <w:t>.</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الطرف الأول ( المؤجر)</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الاسم</w:t>
      </w:r>
      <w:r w:rsidRPr="00E4602F">
        <w:rPr>
          <w:rFonts w:ascii="Times New Roman" w:eastAsia="Times New Roman" w:hAnsi="Times New Roman" w:cs="Times New Roman"/>
          <w:sz w:val="24"/>
          <w:szCs w:val="24"/>
          <w:lang w:val="en-US"/>
        </w:rPr>
        <w:t xml:space="preserve"> …………………..</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التوقيع</w:t>
      </w:r>
      <w:r w:rsidRPr="00E4602F">
        <w:rPr>
          <w:rFonts w:ascii="Times New Roman" w:eastAsia="Times New Roman" w:hAnsi="Times New Roman" w:cs="Times New Roman"/>
          <w:sz w:val="24"/>
          <w:szCs w:val="24"/>
          <w:lang w:val="en-US"/>
        </w:rPr>
        <w:t xml:space="preserve"> ………………</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الطرف الثاني ( المستأجر)</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الاسم</w:t>
      </w:r>
      <w:r w:rsidRPr="00E4602F">
        <w:rPr>
          <w:rFonts w:ascii="Times New Roman" w:eastAsia="Times New Roman" w:hAnsi="Times New Roman" w:cs="Times New Roman"/>
          <w:sz w:val="24"/>
          <w:szCs w:val="24"/>
          <w:lang w:val="en-US"/>
        </w:rPr>
        <w:t xml:space="preserve"> ………………………….</w:t>
      </w:r>
    </w:p>
    <w:p w:rsidR="00E4602F" w:rsidRPr="00E4602F" w:rsidRDefault="00E4602F" w:rsidP="00E4602F">
      <w:pPr>
        <w:bidi/>
        <w:spacing w:before="100" w:beforeAutospacing="1" w:after="100" w:afterAutospacing="1" w:line="240" w:lineRule="auto"/>
        <w:rPr>
          <w:rFonts w:ascii="Times New Roman" w:eastAsia="Times New Roman" w:hAnsi="Times New Roman" w:cs="Times New Roman"/>
          <w:sz w:val="24"/>
          <w:szCs w:val="24"/>
          <w:lang w:val="en-US"/>
        </w:rPr>
      </w:pPr>
      <w:r w:rsidRPr="00E4602F">
        <w:rPr>
          <w:rFonts w:ascii="Times New Roman" w:eastAsia="Times New Roman" w:hAnsi="Times New Roman" w:cs="Times New Roman"/>
          <w:sz w:val="24"/>
          <w:szCs w:val="24"/>
          <w:rtl/>
          <w:lang w:val="en-US"/>
        </w:rPr>
        <w:t>التوقيع</w:t>
      </w:r>
      <w:r w:rsidRPr="00E4602F">
        <w:rPr>
          <w:rFonts w:ascii="Times New Roman" w:eastAsia="Times New Roman" w:hAnsi="Times New Roman" w:cs="Times New Roman"/>
          <w:sz w:val="24"/>
          <w:szCs w:val="24"/>
          <w:lang w:val="en-US"/>
        </w:rPr>
        <w:t xml:space="preserve"> ………………………</w:t>
      </w:r>
    </w:p>
    <w:bookmarkEnd w:id="0"/>
    <w:p w:rsidR="00785A3F" w:rsidRPr="00E4602F" w:rsidRDefault="00785A3F" w:rsidP="00E4602F">
      <w:pPr>
        <w:bidi/>
      </w:pPr>
    </w:p>
    <w:sectPr w:rsidR="00785A3F" w:rsidRPr="00E4602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93283C"/>
    <w:rsid w:val="00B84466"/>
    <w:rsid w:val="00D50399"/>
    <w:rsid w:val="00E4602F"/>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2734007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2025-04-01T18:12:00Z</dcterms:created>
  <dcterms:modified xsi:type="dcterms:W3CDTF">2025-04-01T18:12:00Z</dcterms:modified>
</cp:coreProperties>
</file>