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إنه في يوم         الموافق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      /        /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تحرر عقد زواج شرعي على كتاب الله وسنة رسول الله بين كلًا من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السيد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 xml:space="preserve"> / .................................................................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المقيم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الرقم القومي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 xml:space="preserve"> : 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الجنسية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الديانة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اسم والدة الزوج:   .................................................................    ( طرف أول زوج  )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السيدة /   ................................................................. ( البكر الرشيد/ الثيب ) المقيمة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  ...............................................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الرقم القومي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 xml:space="preserve"> : 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الجنسية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الديانة</w:t>
      </w:r>
      <w:r w:rsidRPr="00B001A3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</w:p>
    <w:p w:rsidR="00B001A3" w:rsidRPr="00B001A3" w:rsidRDefault="00B001A3" w:rsidP="00B0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3">
        <w:rPr>
          <w:rFonts w:ascii="Times New Roman" w:eastAsia="Times New Roman" w:hAnsi="Times New Roman" w:cs="Times New Roman"/>
          <w:sz w:val="24"/>
          <w:szCs w:val="24"/>
          <w:rtl/>
        </w:rPr>
        <w:t>اسم والدة الزوجة:   .................................................................  ( طرف ثان زوج )</w:t>
      </w:r>
    </w:p>
    <w:bookmarkEnd w:id="0"/>
    <w:p w:rsidR="00D907E5" w:rsidRPr="00B001A3" w:rsidRDefault="00D907E5" w:rsidP="00B001A3"/>
    <w:sectPr w:rsidR="00D907E5" w:rsidRPr="00B001A3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6C576F"/>
    <w:rsid w:val="006E605A"/>
    <w:rsid w:val="007D2077"/>
    <w:rsid w:val="00B001A3"/>
    <w:rsid w:val="00D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2025-05-31T00:36:00Z</dcterms:created>
  <dcterms:modified xsi:type="dcterms:W3CDTF">2025-05-31T00:36:00Z</dcterms:modified>
</cp:coreProperties>
</file>