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bookmarkStart w:id="0" w:name="_GoBack"/>
      <w:r w:rsidRPr="0020371E">
        <w:rPr>
          <w:rFonts w:ascii="Times New Roman" w:eastAsia="Times New Roman" w:hAnsi="Times New Roman" w:cs="Times New Roman"/>
          <w:sz w:val="24"/>
          <w:szCs w:val="24"/>
          <w:rtl/>
        </w:rPr>
        <w:t>السلام عليكم ورحمة الله وبركاته</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أنه في يوم…… الموافق</w:t>
      </w:r>
      <w:r w:rsidRPr="0020371E">
        <w:rPr>
          <w:rFonts w:ascii="Times New Roman" w:eastAsia="Times New Roman" w:hAnsi="Times New Roman" w:cs="Times New Roman"/>
          <w:sz w:val="24"/>
          <w:szCs w:val="24"/>
        </w:rPr>
        <w:t>../… /….</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بناءا على الطلب المقدم من السيد……. المقيم في……..، ومحله مكتب الأستاذ المحامي………. ضد السيد………. في الدعوى رقم…….. المحدد للنظر بجلسة…….. الموافق</w:t>
      </w:r>
      <w:r w:rsidRPr="0020371E">
        <w:rPr>
          <w:rFonts w:ascii="Times New Roman" w:eastAsia="Times New Roman" w:hAnsi="Times New Roman" w:cs="Times New Roman"/>
          <w:sz w:val="24"/>
          <w:szCs w:val="24"/>
        </w:rPr>
        <w:t>… /… /….</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وانتقلت أنا السيد…….محضر محكمة……. إلى محل إقامة السيد……. المذكور في الأوراق الرسمية، ومهنته</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وقائع الدعوى</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انه في يوم…… الموافق…. /… /… أصدرت محكمة……. حكمها في القضية رقم……لسنة….. وكان الحكم فيها</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لذا تقدم المدعي بالاستئناف رقم…… طاعنا على الحكم الصادر، وبعد تداول كامل جلسات الاستئناف أصدرت محكمة …….. بالاستئناف الحكم التالي</w:t>
      </w:r>
      <w:r w:rsidRPr="0020371E">
        <w:rPr>
          <w:rFonts w:ascii="Times New Roman" w:eastAsia="Times New Roman" w:hAnsi="Times New Roman" w:cs="Times New Roman"/>
          <w:sz w:val="24"/>
          <w:szCs w:val="24"/>
        </w:rPr>
        <w:t>: -……….</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ويحق للمدعي تقديم طلب التماس إعادة النظر في القضية المعروفة أمامكم للأسباب التالية</w:t>
      </w:r>
      <w:r w:rsidRPr="0020371E">
        <w:rPr>
          <w:rFonts w:ascii="Times New Roman" w:eastAsia="Times New Roman" w:hAnsi="Times New Roman" w:cs="Times New Roman"/>
          <w:sz w:val="24"/>
          <w:szCs w:val="24"/>
        </w:rPr>
        <w:t>: –</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أن الحكم بني على شهادة شاهد اتضح بعد النطق بالحكم النهائي أنها شهادة مزورة، ولا يجوز الاستناد عليها</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كما اتضح تقديم العديد من المستندات الرسمية المطلوبة، والتي تم اكتشاف التلاعب والغش بها بعد إصدار الحكم النهائي، وبذلك لا يجوز الاستناد عليها بموجب المادة ٢٠٠ من قانون المرافعات بالمملكة العربية السعودية</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وبناءًا عليه، أقر أنا المحضر…….. بأني انتقلت وتوجهت وأعلنت وسلمت صورة عن المعلن إليه، وكلفته بضرورة الحضور الرسمي أمام محكمة…….  وذلك لحضور الجلسة والتي سوف يتم انعقادها علنا، في اليوم…….. الموافق… /… /…، وذلك في تمام الساعة…… لسماع حكم المحكمة الصادر</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الطلبات</w:t>
      </w:r>
      <w:r w:rsidRPr="0020371E">
        <w:rPr>
          <w:rFonts w:ascii="Times New Roman" w:eastAsia="Times New Roman" w:hAnsi="Times New Roman" w:cs="Times New Roman"/>
          <w:sz w:val="24"/>
          <w:szCs w:val="24"/>
        </w:rPr>
        <w:t>: –</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نطلب من سيادتكم قبول طلب التماس إعادة النظر في الحكم النهائي الصادر شكلاً</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موضوعا، نطالب بإلغاء الحكم الصادر الملمس فيه</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إلزام الشخص الملتمس بتحمل كافة المصاريف، بالإضافة إلى تحمل أتعاب المحاماة كاملة</w:t>
      </w:r>
      <w:r w:rsidRPr="0020371E">
        <w:rPr>
          <w:rFonts w:ascii="Times New Roman" w:eastAsia="Times New Roman" w:hAnsi="Times New Roman" w:cs="Times New Roman"/>
          <w:sz w:val="24"/>
          <w:szCs w:val="24"/>
        </w:rPr>
        <w:t>.</w:t>
      </w:r>
    </w:p>
    <w:p w:rsidR="0020371E" w:rsidRPr="0020371E" w:rsidRDefault="0020371E" w:rsidP="0020371E">
      <w:pPr>
        <w:spacing w:before="100" w:beforeAutospacing="1" w:after="100" w:afterAutospacing="1" w:line="240" w:lineRule="auto"/>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tl/>
        </w:rPr>
        <w:t>ولكم جزيل الشكر</w:t>
      </w:r>
      <w:r w:rsidRPr="0020371E">
        <w:rPr>
          <w:rFonts w:ascii="Times New Roman" w:eastAsia="Times New Roman" w:hAnsi="Times New Roman" w:cs="Times New Roman"/>
          <w:sz w:val="24"/>
          <w:szCs w:val="24"/>
        </w:rPr>
        <w:t>.</w:t>
      </w:r>
    </w:p>
    <w:bookmarkEnd w:id="0"/>
    <w:p w:rsidR="00D907E5" w:rsidRPr="0020371E" w:rsidRDefault="00D907E5" w:rsidP="0020371E"/>
    <w:sectPr w:rsidR="00D907E5" w:rsidRPr="0020371E"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20371E"/>
    <w:rsid w:val="006C576F"/>
    <w:rsid w:val="006E605A"/>
    <w:rsid w:val="007D2077"/>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18660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2025-05-31T13:40:00Z</dcterms:created>
  <dcterms:modified xsi:type="dcterms:W3CDTF">2025-05-31T13:40:00Z</dcterms:modified>
</cp:coreProperties>
</file>