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6228E" w14:textId="3736DE6D" w:rsidR="00057755" w:rsidRDefault="00057755" w:rsidP="000577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8"/>
        </w:tabs>
        <w:spacing w:line="360" w:lineRule="auto"/>
        <w:rPr>
          <w:sz w:val="32"/>
          <w:szCs w:val="32"/>
          <w:rtl/>
          <w:lang w:bidi="ar-EG"/>
        </w:rPr>
      </w:pPr>
      <w:r>
        <w:rPr>
          <w:rFonts w:hint="cs"/>
          <w:noProof/>
          <w:sz w:val="32"/>
          <w:szCs w:val="32"/>
          <w:rtl/>
        </w:rPr>
        <mc:AlternateContent>
          <mc:Choice Requires="wps">
            <w:drawing>
              <wp:anchor distT="0" distB="0" distL="114300" distR="114300" simplePos="0" relativeHeight="251659264" behindDoc="1" locked="0" layoutInCell="1" allowOverlap="1" wp14:anchorId="611EE0E5" wp14:editId="2761901E">
                <wp:simplePos x="0" y="0"/>
                <wp:positionH relativeFrom="column">
                  <wp:posOffset>148590</wp:posOffset>
                </wp:positionH>
                <wp:positionV relativeFrom="paragraph">
                  <wp:posOffset>-226695</wp:posOffset>
                </wp:positionV>
                <wp:extent cx="669851" cy="627321"/>
                <wp:effectExtent l="0" t="0" r="16510" b="20955"/>
                <wp:wrapNone/>
                <wp:docPr id="1" name="Rectangle 1"/>
                <wp:cNvGraphicFramePr/>
                <a:graphic xmlns:a="http://schemas.openxmlformats.org/drawingml/2006/main">
                  <a:graphicData uri="http://schemas.microsoft.com/office/word/2010/wordprocessingShape">
                    <wps:wsp>
                      <wps:cNvSpPr/>
                      <wps:spPr>
                        <a:xfrm>
                          <a:off x="0" y="0"/>
                          <a:ext cx="669851" cy="62732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7C80AF" w14:textId="32A186F4" w:rsidR="00057755" w:rsidRDefault="00057755" w:rsidP="00057755">
                            <w:pPr>
                              <w:jc w:val="center"/>
                              <w:rPr>
                                <w:lang w:bidi="ar-EG"/>
                              </w:rPr>
                            </w:pPr>
                            <w:r>
                              <w:rPr>
                                <w:rFonts w:hint="cs"/>
                                <w:rtl/>
                                <w:lang w:bidi="ar-EG"/>
                              </w:rPr>
                              <w:t>الشعار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1EE0E5" id="Rectangle 1" o:spid="_x0000_s1026" style="position:absolute;left:0;text-align:left;margin-left:11.7pt;margin-top:-17.85pt;width:52.75pt;height:49.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" fillcolor="white [3201]" strokecolor="#70ad47 [3209]" strokeweight="1pt">
                <v:textbox>
                  <w:txbxContent>
                    <w:p w14:paraId="347C80AF" w14:textId="32A186F4" w:rsidR="00057755" w:rsidRDefault="00057755" w:rsidP="00057755">
                      <w:pPr>
                        <w:jc w:val="center"/>
                        <w:rPr>
                          <w:rFonts w:hint="cs"/>
                          <w:lang w:bidi="ar-EG"/>
                        </w:rPr>
                      </w:pPr>
                      <w:r>
                        <w:rPr>
                          <w:rFonts w:hint="cs"/>
                          <w:rtl/>
                          <w:lang w:bidi="ar-EG"/>
                        </w:rPr>
                        <w:t>الشعار</w:t>
                      </w:r>
                    </w:p>
                  </w:txbxContent>
                </v:textbox>
              </v:rect>
            </w:pict>
          </mc:Fallback>
        </mc:AlternateContent>
      </w:r>
      <w:r>
        <w:rPr>
          <w:rFonts w:hint="cs"/>
          <w:sz w:val="32"/>
          <w:szCs w:val="32"/>
          <w:rtl/>
          <w:lang w:bidi="ar-EG"/>
        </w:rPr>
        <w:t>شركة ................................</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p>
    <w:p w14:paraId="4EFFC9E6" w14:textId="77777777" w:rsidR="00057755" w:rsidRPr="00057755" w:rsidRDefault="00057755" w:rsidP="000577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8"/>
        </w:tabs>
        <w:spacing w:line="240" w:lineRule="auto"/>
        <w:rPr>
          <w:rFonts w:hint="cs"/>
          <w:sz w:val="32"/>
          <w:szCs w:val="32"/>
          <w:rtl/>
          <w:lang w:bidi="ar-EG"/>
        </w:rPr>
      </w:pPr>
    </w:p>
    <w:p w14:paraId="7349CA85" w14:textId="52588297" w:rsidR="00057755" w:rsidRPr="00057755" w:rsidRDefault="00057755" w:rsidP="00057755">
      <w:pPr>
        <w:spacing w:line="360" w:lineRule="auto"/>
        <w:jc w:val="center"/>
        <w:rPr>
          <w:b/>
          <w:bCs/>
          <w:sz w:val="36"/>
          <w:szCs w:val="36"/>
          <w:rtl/>
          <w:lang w:bidi="ar-EG"/>
        </w:rPr>
      </w:pPr>
      <w:bookmarkStart w:id="0" w:name="_GoBack"/>
      <w:r w:rsidRPr="00DC2664">
        <w:rPr>
          <w:rFonts w:hint="cs"/>
          <w:b/>
          <w:bCs/>
          <w:sz w:val="36"/>
          <w:szCs w:val="36"/>
          <w:rtl/>
          <w:lang w:bidi="ar-EG"/>
        </w:rPr>
        <w:t>مطالبة مالية للعملاء</w:t>
      </w:r>
    </w:p>
    <w:bookmarkEnd w:id="0"/>
    <w:p w14:paraId="0A04C38A" w14:textId="0D92DF86" w:rsidR="00057755" w:rsidRDefault="00057755" w:rsidP="00057755">
      <w:pPr>
        <w:spacing w:line="360" w:lineRule="auto"/>
        <w:rPr>
          <w:sz w:val="32"/>
          <w:szCs w:val="32"/>
          <w:rtl/>
          <w:lang w:bidi="ar-EG"/>
        </w:rPr>
      </w:pPr>
      <w:r>
        <w:rPr>
          <w:rFonts w:hint="cs"/>
          <w:sz w:val="32"/>
          <w:szCs w:val="32"/>
          <w:rtl/>
          <w:lang w:bidi="ar-EG"/>
        </w:rPr>
        <w:t>السيد ............................................................</w:t>
      </w:r>
    </w:p>
    <w:p w14:paraId="48F14F42" w14:textId="27F3ED00" w:rsidR="00057755" w:rsidRDefault="00057755" w:rsidP="00057755">
      <w:pPr>
        <w:spacing w:line="360" w:lineRule="auto"/>
        <w:rPr>
          <w:sz w:val="32"/>
          <w:szCs w:val="32"/>
          <w:rtl/>
          <w:lang w:bidi="ar-EG"/>
        </w:rPr>
      </w:pPr>
      <w:r>
        <w:rPr>
          <w:rFonts w:hint="cs"/>
          <w:sz w:val="32"/>
          <w:szCs w:val="32"/>
          <w:rtl/>
          <w:lang w:bidi="ar-EG"/>
        </w:rPr>
        <w:t>السلام عليكم ورحمة الله وبركاته</w:t>
      </w:r>
    </w:p>
    <w:p w14:paraId="6C7A7383" w14:textId="5695DDE3" w:rsidR="00057755" w:rsidRDefault="00057755" w:rsidP="00057755">
      <w:pPr>
        <w:spacing w:line="360" w:lineRule="auto"/>
        <w:rPr>
          <w:sz w:val="32"/>
          <w:szCs w:val="32"/>
          <w:rtl/>
          <w:lang w:bidi="ar-EG"/>
        </w:rPr>
      </w:pPr>
      <w:r>
        <w:rPr>
          <w:rFonts w:hint="cs"/>
          <w:sz w:val="32"/>
          <w:szCs w:val="32"/>
          <w:rtl/>
          <w:lang w:bidi="ar-EG"/>
        </w:rPr>
        <w:t>تحية طيبة وبعد ....</w:t>
      </w:r>
    </w:p>
    <w:p w14:paraId="30AE4EF1" w14:textId="24585BD9" w:rsidR="00057755" w:rsidRDefault="00057755" w:rsidP="00057755">
      <w:pPr>
        <w:spacing w:line="360" w:lineRule="auto"/>
        <w:rPr>
          <w:sz w:val="32"/>
          <w:szCs w:val="32"/>
          <w:rtl/>
          <w:lang w:bidi="ar-EG"/>
        </w:rPr>
      </w:pPr>
      <w:r>
        <w:rPr>
          <w:rFonts w:hint="cs"/>
          <w:sz w:val="32"/>
          <w:szCs w:val="32"/>
          <w:rtl/>
          <w:lang w:bidi="ar-EG"/>
        </w:rPr>
        <w:t>عميل شركة ............................... المميز نرجو من سيادتكم سرعة سداد المبالغ المستحقة لديكم والبالغ قدرها ..................... ريال سعودي " فقط ...................... ريال سعودي".</w:t>
      </w:r>
    </w:p>
    <w:p w14:paraId="2A175230" w14:textId="7DB211EF" w:rsidR="00057755" w:rsidRDefault="00057755" w:rsidP="00057755">
      <w:pPr>
        <w:spacing w:line="360" w:lineRule="auto"/>
        <w:rPr>
          <w:sz w:val="32"/>
          <w:szCs w:val="32"/>
          <w:rtl/>
          <w:lang w:bidi="ar-EG"/>
        </w:rPr>
      </w:pPr>
      <w:r>
        <w:rPr>
          <w:rFonts w:hint="cs"/>
          <w:sz w:val="32"/>
          <w:szCs w:val="32"/>
          <w:rtl/>
          <w:lang w:bidi="ar-EG"/>
        </w:rPr>
        <w:t>حيث إن هذه المبالغ المطلوبة مقابل ...................................................................</w:t>
      </w:r>
    </w:p>
    <w:p w14:paraId="5BB8BEB9" w14:textId="78E1616F" w:rsidR="00057755" w:rsidRDefault="00057755" w:rsidP="00057755">
      <w:pPr>
        <w:spacing w:line="360" w:lineRule="auto"/>
        <w:rPr>
          <w:sz w:val="32"/>
          <w:szCs w:val="32"/>
          <w:rtl/>
          <w:lang w:bidi="ar-EG"/>
        </w:rPr>
      </w:pPr>
      <w:r>
        <w:rPr>
          <w:rFonts w:hint="cs"/>
          <w:sz w:val="32"/>
          <w:szCs w:val="32"/>
          <w:rtl/>
          <w:lang w:bidi="ar-EG"/>
        </w:rPr>
        <w:t>ومستحق سدادها من يوم .............. الموافق ...../...../....... وللأسف لم يتم سدادها إلى الآن.</w:t>
      </w:r>
    </w:p>
    <w:p w14:paraId="59799D64" w14:textId="3620D78F" w:rsidR="00057755" w:rsidRDefault="00057755" w:rsidP="00057755">
      <w:pPr>
        <w:spacing w:line="360" w:lineRule="auto"/>
        <w:rPr>
          <w:sz w:val="32"/>
          <w:szCs w:val="32"/>
          <w:rtl/>
          <w:lang w:bidi="ar-EG"/>
        </w:rPr>
      </w:pPr>
      <w:r>
        <w:rPr>
          <w:rFonts w:hint="cs"/>
          <w:sz w:val="32"/>
          <w:szCs w:val="32"/>
          <w:rtl/>
          <w:lang w:bidi="ar-EG"/>
        </w:rPr>
        <w:t>لذلك نحيط علم سيادتكم بأنه في حالة عدم دفع المبالغ المستحقة من طرف سيادتكم في موعد أقصاه .......... يوم سنضطر آسفين لاتخاذ الإجراءات القانونية اللازمة ضدكم والمنصوص عليها في عقد الاتفاق المبرم بينكم وبين الشركة.</w:t>
      </w:r>
    </w:p>
    <w:p w14:paraId="443390F4" w14:textId="53D7EF64" w:rsidR="00057755" w:rsidRDefault="00057755" w:rsidP="00057755">
      <w:pPr>
        <w:spacing w:line="360" w:lineRule="auto"/>
        <w:rPr>
          <w:sz w:val="32"/>
          <w:szCs w:val="32"/>
          <w:rtl/>
          <w:lang w:bidi="ar-EG"/>
        </w:rPr>
      </w:pPr>
      <w:r>
        <w:rPr>
          <w:rFonts w:hint="cs"/>
          <w:sz w:val="32"/>
          <w:szCs w:val="32"/>
          <w:rtl/>
          <w:lang w:bidi="ar-EG"/>
        </w:rPr>
        <w:t>لكم خالص التقدير والاحترام</w:t>
      </w:r>
    </w:p>
    <w:p w14:paraId="30BEC3DE" w14:textId="0984D577" w:rsidR="00D735D1" w:rsidRPr="00D735D1" w:rsidRDefault="0099289D" w:rsidP="00057755">
      <w:pPr>
        <w:spacing w:line="360" w:lineRule="auto"/>
        <w:rPr>
          <w:sz w:val="32"/>
          <w:szCs w:val="32"/>
          <w:rtl/>
        </w:rPr>
      </w:pPr>
      <w:r>
        <w:rPr>
          <w:rFonts w:hint="cs"/>
          <w:sz w:val="32"/>
          <w:szCs w:val="32"/>
          <w:rtl/>
          <w:lang w:bidi="ar-EG"/>
        </w:rPr>
        <w:t>اسم</w:t>
      </w:r>
      <w:r w:rsidR="00D735D1" w:rsidRPr="00D735D1">
        <w:rPr>
          <w:rFonts w:cs="Arial"/>
          <w:sz w:val="32"/>
          <w:szCs w:val="32"/>
          <w:rtl/>
        </w:rPr>
        <w:t xml:space="preserve"> المرسل: ...........</w:t>
      </w:r>
      <w:r w:rsidR="00057755">
        <w:rPr>
          <w:rFonts w:cs="Arial" w:hint="cs"/>
          <w:sz w:val="32"/>
          <w:szCs w:val="32"/>
          <w:rtl/>
        </w:rPr>
        <w:t>....................</w:t>
      </w:r>
      <w:r w:rsidR="00D735D1" w:rsidRPr="00D735D1">
        <w:rPr>
          <w:rFonts w:cs="Arial"/>
          <w:sz w:val="32"/>
          <w:szCs w:val="32"/>
          <w:rtl/>
        </w:rPr>
        <w:t>.........</w:t>
      </w:r>
    </w:p>
    <w:p w14:paraId="181DD4E4" w14:textId="4E201241" w:rsidR="0050005A" w:rsidRPr="0050005A" w:rsidRDefault="0050005A" w:rsidP="00057755">
      <w:pPr>
        <w:spacing w:line="360" w:lineRule="auto"/>
        <w:rPr>
          <w:sz w:val="32"/>
          <w:szCs w:val="32"/>
          <w:rtl/>
        </w:rPr>
      </w:pPr>
    </w:p>
    <w:p w14:paraId="3BE8958C" w14:textId="68F6275F" w:rsidR="001224F9" w:rsidRPr="0050005A" w:rsidRDefault="0050005A" w:rsidP="00057755">
      <w:pPr>
        <w:spacing w:line="360" w:lineRule="auto"/>
        <w:rPr>
          <w:b/>
          <w:bCs/>
          <w:sz w:val="32"/>
          <w:szCs w:val="32"/>
          <w:u w:val="single"/>
          <w:rtl/>
        </w:rPr>
      </w:pPr>
      <w:r>
        <w:rPr>
          <w:rFonts w:hint="cs"/>
          <w:sz w:val="32"/>
          <w:szCs w:val="32"/>
          <w:rtl/>
        </w:rPr>
        <w:t xml:space="preserve">                                                                                </w:t>
      </w:r>
      <w:r w:rsidRPr="0050005A">
        <w:rPr>
          <w:b/>
          <w:bCs/>
          <w:sz w:val="36"/>
          <w:szCs w:val="36"/>
          <w:u w:val="single"/>
          <w:rtl/>
        </w:rPr>
        <w:t>التوقيع</w:t>
      </w:r>
    </w:p>
    <w:p w14:paraId="2AFAEFA0" w14:textId="51372592" w:rsidR="0050005A" w:rsidRPr="0050005A" w:rsidRDefault="0050005A" w:rsidP="00057755">
      <w:pPr>
        <w:spacing w:line="360" w:lineRule="auto"/>
        <w:rPr>
          <w:sz w:val="32"/>
          <w:szCs w:val="32"/>
          <w:rtl/>
        </w:rPr>
      </w:pPr>
      <w:r>
        <w:rPr>
          <w:rFonts w:hint="cs"/>
          <w:sz w:val="32"/>
          <w:szCs w:val="32"/>
          <w:rtl/>
        </w:rPr>
        <w:t xml:space="preserve">                                                                .........................................</w:t>
      </w:r>
    </w:p>
    <w:sectPr w:rsidR="0050005A" w:rsidRPr="0050005A" w:rsidSect="001E1084">
      <w:pgSz w:w="11906" w:h="16838" w:code="9"/>
      <w:pgMar w:top="1418"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BD78" w14:textId="77777777" w:rsidR="001A006E" w:rsidRDefault="001A006E" w:rsidP="00440B6F">
      <w:pPr>
        <w:spacing w:after="0" w:line="240" w:lineRule="auto"/>
      </w:pPr>
      <w:r>
        <w:separator/>
      </w:r>
    </w:p>
  </w:endnote>
  <w:endnote w:type="continuationSeparator" w:id="0">
    <w:p w14:paraId="3E7FFCE6" w14:textId="77777777" w:rsidR="001A006E" w:rsidRDefault="001A006E"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72B3" w14:textId="77777777" w:rsidR="001A006E" w:rsidRDefault="001A006E" w:rsidP="00440B6F">
      <w:pPr>
        <w:spacing w:after="0" w:line="240" w:lineRule="auto"/>
      </w:pPr>
      <w:r>
        <w:separator/>
      </w:r>
    </w:p>
  </w:footnote>
  <w:footnote w:type="continuationSeparator" w:id="0">
    <w:p w14:paraId="54421359" w14:textId="77777777" w:rsidR="001A006E" w:rsidRDefault="001A006E"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020AE3"/>
    <w:rsid w:val="0003343E"/>
    <w:rsid w:val="00057755"/>
    <w:rsid w:val="000724E6"/>
    <w:rsid w:val="000C1ABB"/>
    <w:rsid w:val="000D7BE7"/>
    <w:rsid w:val="001004E4"/>
    <w:rsid w:val="00114D2B"/>
    <w:rsid w:val="00120C46"/>
    <w:rsid w:val="001224F9"/>
    <w:rsid w:val="001234E4"/>
    <w:rsid w:val="00125B37"/>
    <w:rsid w:val="00130019"/>
    <w:rsid w:val="00136862"/>
    <w:rsid w:val="00136D24"/>
    <w:rsid w:val="00144DF8"/>
    <w:rsid w:val="00147BC9"/>
    <w:rsid w:val="00150E5D"/>
    <w:rsid w:val="001623CF"/>
    <w:rsid w:val="00165083"/>
    <w:rsid w:val="00182039"/>
    <w:rsid w:val="001870A6"/>
    <w:rsid w:val="001A006E"/>
    <w:rsid w:val="001A626B"/>
    <w:rsid w:val="001D0509"/>
    <w:rsid w:val="001E1084"/>
    <w:rsid w:val="001F1FA1"/>
    <w:rsid w:val="0021332E"/>
    <w:rsid w:val="00224042"/>
    <w:rsid w:val="00255317"/>
    <w:rsid w:val="00285C1D"/>
    <w:rsid w:val="002A6B98"/>
    <w:rsid w:val="002D03C0"/>
    <w:rsid w:val="002D1130"/>
    <w:rsid w:val="002F15D6"/>
    <w:rsid w:val="002F16A0"/>
    <w:rsid w:val="00304B0E"/>
    <w:rsid w:val="00314F1C"/>
    <w:rsid w:val="003656A4"/>
    <w:rsid w:val="00371CDC"/>
    <w:rsid w:val="00386DA9"/>
    <w:rsid w:val="003A348F"/>
    <w:rsid w:val="003E320F"/>
    <w:rsid w:val="003F3F29"/>
    <w:rsid w:val="003F6943"/>
    <w:rsid w:val="00400530"/>
    <w:rsid w:val="00424577"/>
    <w:rsid w:val="00424DC0"/>
    <w:rsid w:val="00431BCD"/>
    <w:rsid w:val="004376F0"/>
    <w:rsid w:val="00440B6F"/>
    <w:rsid w:val="00441E66"/>
    <w:rsid w:val="0045768A"/>
    <w:rsid w:val="004A5D65"/>
    <w:rsid w:val="004C0B5B"/>
    <w:rsid w:val="004D6735"/>
    <w:rsid w:val="004F4F8D"/>
    <w:rsid w:val="004F5ECD"/>
    <w:rsid w:val="0050005A"/>
    <w:rsid w:val="00500C88"/>
    <w:rsid w:val="005249FF"/>
    <w:rsid w:val="005317C7"/>
    <w:rsid w:val="00532195"/>
    <w:rsid w:val="005350BD"/>
    <w:rsid w:val="00592B58"/>
    <w:rsid w:val="005A74C0"/>
    <w:rsid w:val="005B78A8"/>
    <w:rsid w:val="005D3F89"/>
    <w:rsid w:val="005D7B39"/>
    <w:rsid w:val="005E5B85"/>
    <w:rsid w:val="006057C8"/>
    <w:rsid w:val="00615220"/>
    <w:rsid w:val="00624603"/>
    <w:rsid w:val="00631B40"/>
    <w:rsid w:val="00631FB0"/>
    <w:rsid w:val="00644F79"/>
    <w:rsid w:val="00657529"/>
    <w:rsid w:val="006661EC"/>
    <w:rsid w:val="00680A94"/>
    <w:rsid w:val="00686CF0"/>
    <w:rsid w:val="00692BA1"/>
    <w:rsid w:val="006C3FE3"/>
    <w:rsid w:val="006C5DC0"/>
    <w:rsid w:val="006E6E7B"/>
    <w:rsid w:val="006F183C"/>
    <w:rsid w:val="006F4144"/>
    <w:rsid w:val="006F6F19"/>
    <w:rsid w:val="00703B56"/>
    <w:rsid w:val="0071564B"/>
    <w:rsid w:val="00740706"/>
    <w:rsid w:val="0074254E"/>
    <w:rsid w:val="00757A46"/>
    <w:rsid w:val="0076404B"/>
    <w:rsid w:val="00774AB6"/>
    <w:rsid w:val="00783111"/>
    <w:rsid w:val="00796998"/>
    <w:rsid w:val="007A4746"/>
    <w:rsid w:val="007C01A6"/>
    <w:rsid w:val="007D4535"/>
    <w:rsid w:val="007D6FB5"/>
    <w:rsid w:val="008164E7"/>
    <w:rsid w:val="00824B36"/>
    <w:rsid w:val="008574D0"/>
    <w:rsid w:val="00857B73"/>
    <w:rsid w:val="00865FAC"/>
    <w:rsid w:val="00880F4D"/>
    <w:rsid w:val="008A67D9"/>
    <w:rsid w:val="008E21A1"/>
    <w:rsid w:val="008E64CA"/>
    <w:rsid w:val="008F182A"/>
    <w:rsid w:val="009014BC"/>
    <w:rsid w:val="00912315"/>
    <w:rsid w:val="009217A7"/>
    <w:rsid w:val="0093249A"/>
    <w:rsid w:val="00943BF2"/>
    <w:rsid w:val="0096634D"/>
    <w:rsid w:val="00970722"/>
    <w:rsid w:val="00984209"/>
    <w:rsid w:val="00985B3C"/>
    <w:rsid w:val="0099289D"/>
    <w:rsid w:val="009B1F94"/>
    <w:rsid w:val="009F4B68"/>
    <w:rsid w:val="00A1685F"/>
    <w:rsid w:val="00A2325A"/>
    <w:rsid w:val="00A24DA5"/>
    <w:rsid w:val="00A30B9F"/>
    <w:rsid w:val="00A45B10"/>
    <w:rsid w:val="00A475BA"/>
    <w:rsid w:val="00A76EF8"/>
    <w:rsid w:val="00A855D2"/>
    <w:rsid w:val="00A92B83"/>
    <w:rsid w:val="00AA76E1"/>
    <w:rsid w:val="00AD12A3"/>
    <w:rsid w:val="00AE7459"/>
    <w:rsid w:val="00AF3D43"/>
    <w:rsid w:val="00B11EF2"/>
    <w:rsid w:val="00B14791"/>
    <w:rsid w:val="00B24F72"/>
    <w:rsid w:val="00B30417"/>
    <w:rsid w:val="00B532EB"/>
    <w:rsid w:val="00B54B50"/>
    <w:rsid w:val="00B6262D"/>
    <w:rsid w:val="00B65B02"/>
    <w:rsid w:val="00B91B6D"/>
    <w:rsid w:val="00BC0EBF"/>
    <w:rsid w:val="00BD590B"/>
    <w:rsid w:val="00BE6681"/>
    <w:rsid w:val="00C05EC5"/>
    <w:rsid w:val="00C202ED"/>
    <w:rsid w:val="00C24433"/>
    <w:rsid w:val="00C373A1"/>
    <w:rsid w:val="00C37727"/>
    <w:rsid w:val="00C67732"/>
    <w:rsid w:val="00C967B3"/>
    <w:rsid w:val="00CA0976"/>
    <w:rsid w:val="00CD1B6B"/>
    <w:rsid w:val="00CF780B"/>
    <w:rsid w:val="00D000DD"/>
    <w:rsid w:val="00D004AA"/>
    <w:rsid w:val="00D0370C"/>
    <w:rsid w:val="00D22102"/>
    <w:rsid w:val="00D231C4"/>
    <w:rsid w:val="00D65E5F"/>
    <w:rsid w:val="00D7020D"/>
    <w:rsid w:val="00D71A1C"/>
    <w:rsid w:val="00D735D1"/>
    <w:rsid w:val="00D82793"/>
    <w:rsid w:val="00D91E83"/>
    <w:rsid w:val="00DA26CF"/>
    <w:rsid w:val="00DA3D24"/>
    <w:rsid w:val="00DA7487"/>
    <w:rsid w:val="00DC0D44"/>
    <w:rsid w:val="00DC0EEF"/>
    <w:rsid w:val="00DC2664"/>
    <w:rsid w:val="00DD7108"/>
    <w:rsid w:val="00DF132B"/>
    <w:rsid w:val="00E02496"/>
    <w:rsid w:val="00E06F51"/>
    <w:rsid w:val="00E26A24"/>
    <w:rsid w:val="00E32323"/>
    <w:rsid w:val="00E45FB6"/>
    <w:rsid w:val="00E53F40"/>
    <w:rsid w:val="00E61FBE"/>
    <w:rsid w:val="00E764E9"/>
    <w:rsid w:val="00E8768B"/>
    <w:rsid w:val="00E9583D"/>
    <w:rsid w:val="00EA206E"/>
    <w:rsid w:val="00EB3D51"/>
    <w:rsid w:val="00EB5F4A"/>
    <w:rsid w:val="00EC226E"/>
    <w:rsid w:val="00EC7FC2"/>
    <w:rsid w:val="00EE276F"/>
    <w:rsid w:val="00EF5E5F"/>
    <w:rsid w:val="00F209B7"/>
    <w:rsid w:val="00F40ACA"/>
    <w:rsid w:val="00F43E3B"/>
    <w:rsid w:val="00F667A6"/>
    <w:rsid w:val="00F76AB5"/>
    <w:rsid w:val="00F80AF1"/>
    <w:rsid w:val="00F96B17"/>
    <w:rsid w:val="00FB7832"/>
    <w:rsid w:val="00FC7B1F"/>
    <w:rsid w:val="00FD0318"/>
    <w:rsid w:val="00FD7664"/>
    <w:rsid w:val="00FE1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Microsoft account</cp:lastModifiedBy>
  <cp:revision>151</cp:revision>
  <dcterms:created xsi:type="dcterms:W3CDTF">2022-02-13T14:09:00Z</dcterms:created>
  <dcterms:modified xsi:type="dcterms:W3CDTF">2025-05-29T18:27:00Z</dcterms:modified>
</cp:coreProperties>
</file>